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F2CB79" w14:textId="75DCD8EA" w:rsidR="00DB3783" w:rsidRPr="00DB3783" w:rsidRDefault="00DB3783" w:rsidP="00DB3783">
      <w:pPr>
        <w:jc w:val="center"/>
        <w:rPr>
          <w:b/>
          <w:bCs/>
          <w:sz w:val="28"/>
          <w:szCs w:val="28"/>
        </w:rPr>
      </w:pPr>
      <w:r w:rsidRPr="00DB3783">
        <w:rPr>
          <w:b/>
          <w:bCs/>
          <w:sz w:val="28"/>
          <w:szCs w:val="28"/>
        </w:rPr>
        <w:t>RESPUESTAS JUEGO LAS VANGUARDIAS</w:t>
      </w:r>
    </w:p>
    <w:p w14:paraId="535B4469" w14:textId="77777777" w:rsidR="00DB3783" w:rsidRDefault="00DB3783" w:rsidP="00A621EA">
      <w:pPr>
        <w:rPr>
          <w:b/>
          <w:bCs/>
        </w:rPr>
      </w:pPr>
    </w:p>
    <w:p w14:paraId="0290277A" w14:textId="35748D3E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¿</w:t>
      </w:r>
      <w:r w:rsidR="00DB3783">
        <w:rPr>
          <w:b/>
          <w:bCs/>
        </w:rPr>
        <w:t>Cuál es el tema principal de</w:t>
      </w:r>
      <w:r w:rsidRPr="00A621EA">
        <w:rPr>
          <w:rFonts w:hint="cs"/>
          <w:b/>
          <w:bCs/>
        </w:rPr>
        <w:t xml:space="preserve"> La Casa de Bernarda Alba?</w:t>
      </w:r>
    </w:p>
    <w:p w14:paraId="667C76F4" w14:textId="5975B6BE" w:rsidR="00DB3783" w:rsidRPr="00A621EA" w:rsidRDefault="00DB3783" w:rsidP="00A621EA">
      <w:r w:rsidRPr="00DB3783">
        <w:t>Es el tema principal de la obra es el mismo que recorre toda la obra de Lorca: El enfrentamiento entre la libertad individual y la autoridad (normalmente representada en las normas y restricciones sociales y morales).</w:t>
      </w:r>
    </w:p>
    <w:p w14:paraId="482BF8A1" w14:textId="13F06E65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¿Qué cambios políticos había en ese momento en el mundo?</w:t>
      </w:r>
    </w:p>
    <w:p w14:paraId="22DBE239" w14:textId="77777777" w:rsidR="00DB3783" w:rsidRPr="00DB3783" w:rsidRDefault="00DB3783" w:rsidP="00DB3783">
      <w:r w:rsidRPr="00DB3783">
        <w:t>la I Guerra Mundial (1914-1918), la guerra civil española (1936-1939) y la II Guerra Mundial (1939-1945).</w:t>
      </w:r>
    </w:p>
    <w:p w14:paraId="6AE3D74F" w14:textId="6BABD2AD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Explica 3 características de la literatura vanguardista</w:t>
      </w:r>
    </w:p>
    <w:p w14:paraId="231405FA" w14:textId="77777777" w:rsidR="00DB3783" w:rsidRPr="00DB3783" w:rsidRDefault="00DB3783" w:rsidP="00DB3783">
      <w:pPr>
        <w:ind w:left="360"/>
      </w:pPr>
      <w:r w:rsidRPr="00DB3783">
        <w:t>El rechazo de las convenciones retóricas y racionales.</w:t>
      </w:r>
    </w:p>
    <w:p w14:paraId="52361DEA" w14:textId="77777777" w:rsidR="00DB3783" w:rsidRPr="00DB3783" w:rsidRDefault="00DB3783" w:rsidP="00DB3783">
      <w:pPr>
        <w:ind w:left="360"/>
      </w:pPr>
      <w:r w:rsidRPr="00DB3783">
        <w:t>La innovación en la presentación formal del texto (alterar la puntuación, la ortografía…)</w:t>
      </w:r>
    </w:p>
    <w:p w14:paraId="01266889" w14:textId="77777777" w:rsidR="00DB3783" w:rsidRPr="00DB3783" w:rsidRDefault="00DB3783" w:rsidP="00DB3783">
      <w:pPr>
        <w:ind w:left="360"/>
      </w:pPr>
      <w:r w:rsidRPr="00DB3783">
        <w:t>La búsqueda de lo original y lo sorprendente.</w:t>
      </w:r>
    </w:p>
    <w:p w14:paraId="39BE1B07" w14:textId="01949E01" w:rsidR="00DB3783" w:rsidRPr="00DB3783" w:rsidRDefault="00DB3783" w:rsidP="00DB3783">
      <w:pPr>
        <w:ind w:left="360"/>
      </w:pPr>
      <w:r w:rsidRPr="00DB3783">
        <w:t>El humor y el juego</w:t>
      </w:r>
    </w:p>
    <w:p w14:paraId="6841ABCF" w14:textId="3D7E47C8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¿Qué es el surrealismo?</w:t>
      </w:r>
    </w:p>
    <w:p w14:paraId="30949F12" w14:textId="3BFC5A04" w:rsidR="00DB3783" w:rsidRPr="00A621EA" w:rsidRDefault="00DB3783" w:rsidP="00A621EA">
      <w:r w:rsidRPr="00DB3783">
        <w:rPr>
          <w:b/>
          <w:bCs/>
        </w:rPr>
        <w:t xml:space="preserve">El surrealismo: </w:t>
      </w:r>
      <w:r w:rsidRPr="00DB3783">
        <w:t xml:space="preserve">Se valora el subconsciente, el mundo de los sueños y </w:t>
      </w:r>
      <w:r>
        <w:t>la</w:t>
      </w:r>
      <w:r w:rsidRPr="00DB3783">
        <w:t xml:space="preserve"> escritura automática.</w:t>
      </w:r>
    </w:p>
    <w:p w14:paraId="138EABC0" w14:textId="5B1611BC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¿Qué es el dadaísmo?</w:t>
      </w:r>
    </w:p>
    <w:p w14:paraId="78B341AB" w14:textId="04DD80AE" w:rsidR="00DB3783" w:rsidRPr="00DB3783" w:rsidRDefault="00DB3783" w:rsidP="00A621EA">
      <w:r w:rsidRPr="00DB3783">
        <w:t>El dadaísmo: Busca la libertad expresiva y en ocasiones sus composiciones pierden la lógica.</w:t>
      </w:r>
    </w:p>
    <w:p w14:paraId="5E9304F8" w14:textId="409E4530" w:rsidR="00A621EA" w:rsidRDefault="00A621EA" w:rsidP="00A621EA">
      <w:pPr>
        <w:rPr>
          <w:b/>
          <w:bCs/>
        </w:rPr>
      </w:pPr>
      <w:r>
        <w:rPr>
          <w:b/>
          <w:bCs/>
        </w:rPr>
        <w:t>¿</w:t>
      </w:r>
      <w:r w:rsidRPr="00A621EA">
        <w:rPr>
          <w:rFonts w:hint="cs"/>
          <w:b/>
          <w:bCs/>
        </w:rPr>
        <w:t>Qué es el futurismo?</w:t>
      </w:r>
    </w:p>
    <w:p w14:paraId="12D12233" w14:textId="3507912F" w:rsidR="00DB3783" w:rsidRPr="00DB3783" w:rsidRDefault="00DB3783" w:rsidP="00A621EA">
      <w:r w:rsidRPr="00DB3783">
        <w:t>El dadaísmo: Busca la libertad expresiva y en ocasiones sus composiciones pierden la lógica.</w:t>
      </w:r>
    </w:p>
    <w:p w14:paraId="4CE7F105" w14:textId="3C6B0D7F" w:rsidR="00A621EA" w:rsidRP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Menciona 3 autores vanguardistas</w:t>
      </w:r>
      <w:r w:rsidR="00DB3783">
        <w:rPr>
          <w:b/>
          <w:bCs/>
        </w:rPr>
        <w:t xml:space="preserve">: </w:t>
      </w:r>
      <w:r w:rsidR="00DB3783" w:rsidRPr="00DB3783">
        <w:t>César Vallejo</w:t>
      </w:r>
      <w:r w:rsidR="00DB3783" w:rsidRPr="00DB3783">
        <w:t>, Borges, Neruda.</w:t>
      </w:r>
    </w:p>
    <w:p w14:paraId="2E61C0C1" w14:textId="59ADF60C" w:rsidR="00A621EA" w:rsidRPr="00A621EA" w:rsidRDefault="00A621EA" w:rsidP="00A621EA">
      <w:r w:rsidRPr="00A621EA">
        <w:rPr>
          <w:rFonts w:hint="cs"/>
          <w:b/>
          <w:bCs/>
        </w:rPr>
        <w:t>¿Quién escribió Poemas Humanos?</w:t>
      </w:r>
      <w:r w:rsidR="00DB3783">
        <w:rPr>
          <w:b/>
          <w:bCs/>
        </w:rPr>
        <w:t xml:space="preserve"> </w:t>
      </w:r>
      <w:r w:rsidR="00DB3783" w:rsidRPr="00DB3783">
        <w:t>Vallejo</w:t>
      </w:r>
    </w:p>
    <w:p w14:paraId="38408301" w14:textId="6C1C7491" w:rsidR="00A621EA" w:rsidRPr="00A621EA" w:rsidRDefault="00A621EA" w:rsidP="00A621EA">
      <w:r w:rsidRPr="00A621EA">
        <w:rPr>
          <w:rFonts w:hint="cs"/>
          <w:b/>
          <w:bCs/>
        </w:rPr>
        <w:t>¿Quién escribió el Aleph?</w:t>
      </w:r>
      <w:r w:rsidR="00DB3783">
        <w:rPr>
          <w:b/>
          <w:bCs/>
        </w:rPr>
        <w:t xml:space="preserve"> </w:t>
      </w:r>
      <w:r w:rsidR="00DB3783" w:rsidRPr="00DB3783">
        <w:t>Borges</w:t>
      </w:r>
    </w:p>
    <w:p w14:paraId="5BD66081" w14:textId="6EDCACE0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¿Quién escribió 20 poemas de amor y una canción desesperada?</w:t>
      </w:r>
      <w:r w:rsidR="00DB3783">
        <w:rPr>
          <w:b/>
          <w:bCs/>
        </w:rPr>
        <w:t xml:space="preserve"> </w:t>
      </w:r>
      <w:r w:rsidR="00DB3783" w:rsidRPr="00DB3783">
        <w:t>Neruda</w:t>
      </w:r>
    </w:p>
    <w:p w14:paraId="2EB7B399" w14:textId="1EBF215D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¿Qué es la generación del 27?</w:t>
      </w:r>
      <w:r w:rsidR="00DB3783">
        <w:rPr>
          <w:b/>
          <w:bCs/>
        </w:rPr>
        <w:t xml:space="preserve"> </w:t>
      </w:r>
      <w:r w:rsidR="00DB3783" w:rsidRPr="00DB3783">
        <w:t>Un grupo de jóvenes que han estudiado en la misma universidad y comparten unos ideales que quieren transmitir a través de la literatura.</w:t>
      </w:r>
    </w:p>
    <w:p w14:paraId="02C0A361" w14:textId="256F9DB7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Explica 3 características de la G. del 27</w:t>
      </w:r>
    </w:p>
    <w:p w14:paraId="4F3838F7" w14:textId="77777777" w:rsidR="00DB3783" w:rsidRPr="00DB3783" w:rsidRDefault="00DB3783" w:rsidP="00DB3783">
      <w:pPr>
        <w:ind w:left="360"/>
      </w:pPr>
      <w:r w:rsidRPr="00DB3783">
        <w:t>Se interesan por los clásicos, pero abriendo sus obras a la innovación.</w:t>
      </w:r>
    </w:p>
    <w:p w14:paraId="3AEE37AB" w14:textId="77777777" w:rsidR="00DB3783" w:rsidRPr="00DB3783" w:rsidRDefault="00DB3783" w:rsidP="00DB3783">
      <w:pPr>
        <w:ind w:left="360"/>
      </w:pPr>
      <w:r w:rsidRPr="00DB3783">
        <w:t>Integran en sus versos lo culto y lo popular.</w:t>
      </w:r>
    </w:p>
    <w:p w14:paraId="5FDA7017" w14:textId="77777777" w:rsidR="00DB3783" w:rsidRPr="00DB3783" w:rsidRDefault="00DB3783" w:rsidP="00DB3783">
      <w:pPr>
        <w:ind w:left="360"/>
      </w:pPr>
      <w:r w:rsidRPr="00DB3783">
        <w:t>Su poesía es pura y de preocupación formal, pero también es humana.</w:t>
      </w:r>
    </w:p>
    <w:p w14:paraId="46024069" w14:textId="14710125" w:rsidR="00DB3783" w:rsidRPr="00DB3783" w:rsidRDefault="00DB3783" w:rsidP="00DB3783">
      <w:pPr>
        <w:ind w:left="360"/>
      </w:pPr>
      <w:r w:rsidRPr="00DB3783">
        <w:t>Se preocupan por lo español, sin dejar de lado lo universal.</w:t>
      </w:r>
    </w:p>
    <w:p w14:paraId="278896EE" w14:textId="7B1AE204" w:rsidR="00A621EA" w:rsidRDefault="00A621EA" w:rsidP="00A621EA">
      <w:pPr>
        <w:rPr>
          <w:b/>
          <w:bCs/>
        </w:rPr>
      </w:pPr>
      <w:r w:rsidRPr="00A621EA">
        <w:rPr>
          <w:rFonts w:hint="cs"/>
          <w:b/>
          <w:bCs/>
        </w:rPr>
        <w:t>Explica la evolución de la poesía de la G. del 27</w:t>
      </w:r>
    </w:p>
    <w:p w14:paraId="515DA0FF" w14:textId="4C02CF3D" w:rsidR="00DB3783" w:rsidRDefault="00DB3783" w:rsidP="00DB3783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lastRenderedPageBreak/>
        <w:t>Forma estética del poema</w:t>
      </w:r>
    </w:p>
    <w:p w14:paraId="22D54096" w14:textId="4C087CCA" w:rsidR="00DB3783" w:rsidRDefault="00DB3783" w:rsidP="00DB3783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Poesía humanizada</w:t>
      </w:r>
    </w:p>
    <w:p w14:paraId="7CA83842" w14:textId="6D1FD0CA" w:rsidR="00DB3783" w:rsidRPr="00DB3783" w:rsidRDefault="00DB3783" w:rsidP="00DB3783">
      <w:pPr>
        <w:pStyle w:val="Prrafodelista"/>
        <w:numPr>
          <w:ilvl w:val="0"/>
          <w:numId w:val="7"/>
        </w:numPr>
        <w:rPr>
          <w:b/>
          <w:bCs/>
        </w:rPr>
      </w:pPr>
      <w:r>
        <w:rPr>
          <w:b/>
          <w:bCs/>
        </w:rPr>
        <w:t>Temas comprometidos</w:t>
      </w:r>
    </w:p>
    <w:p w14:paraId="40619024" w14:textId="6386A96F" w:rsidR="00DB3783" w:rsidRPr="00DB3783" w:rsidRDefault="00A621EA" w:rsidP="00A621EA">
      <w:r w:rsidRPr="00A621EA">
        <w:rPr>
          <w:rFonts w:hint="cs"/>
          <w:b/>
          <w:bCs/>
        </w:rPr>
        <w:t>Menciona 3 autores de la G. del 27</w:t>
      </w:r>
      <w:r w:rsidR="00DB3783">
        <w:rPr>
          <w:b/>
          <w:bCs/>
        </w:rPr>
        <w:t xml:space="preserve">: </w:t>
      </w:r>
      <w:r w:rsidR="00DB3783" w:rsidRPr="00DB3783">
        <w:t>Pedro Salinas</w:t>
      </w:r>
      <w:r w:rsidR="00DB3783" w:rsidRPr="00DB3783">
        <w:t xml:space="preserve">, </w:t>
      </w:r>
      <w:r w:rsidR="00DB3783" w:rsidRPr="00DB3783">
        <w:t>Lorca</w:t>
      </w:r>
      <w:r w:rsidR="00DB3783" w:rsidRPr="00DB3783">
        <w:t xml:space="preserve">, </w:t>
      </w:r>
      <w:r w:rsidR="00DB3783" w:rsidRPr="00DB3783">
        <w:t>Luis Cernuda</w:t>
      </w:r>
      <w:r w:rsidR="00DB3783" w:rsidRPr="00DB3783">
        <w:t xml:space="preserve">, </w:t>
      </w:r>
      <w:r w:rsidR="00DB3783" w:rsidRPr="00DB3783">
        <w:t>Vicente Aleixandre</w:t>
      </w:r>
      <w:r w:rsidR="00DB3783" w:rsidRPr="00DB3783">
        <w:t xml:space="preserve">, </w:t>
      </w:r>
      <w:r w:rsidR="00DB3783" w:rsidRPr="00DB3783">
        <w:t>Rafael Alberti</w:t>
      </w:r>
      <w:r w:rsidR="00DB3783" w:rsidRPr="00DB3783">
        <w:t>.</w:t>
      </w:r>
    </w:p>
    <w:p w14:paraId="6A2021DC" w14:textId="0A1FAAC8" w:rsidR="00A621EA" w:rsidRPr="00A621EA" w:rsidRDefault="00A621EA" w:rsidP="00A621EA">
      <w:r w:rsidRPr="00A621EA">
        <w:rPr>
          <w:rFonts w:hint="cs"/>
          <w:b/>
          <w:bCs/>
        </w:rPr>
        <w:t>¿Quién escribió La Casa de Bernarda Alba?</w:t>
      </w:r>
      <w:r w:rsidR="00DB3783">
        <w:rPr>
          <w:b/>
          <w:bCs/>
        </w:rPr>
        <w:t xml:space="preserve"> </w:t>
      </w:r>
      <w:r w:rsidR="00DB3783" w:rsidRPr="00DB3783">
        <w:t>Lorca</w:t>
      </w:r>
    </w:p>
    <w:p w14:paraId="1BA7A807" w14:textId="3D615018" w:rsidR="00A621EA" w:rsidRPr="00A621EA" w:rsidRDefault="00A621EA" w:rsidP="00A621EA">
      <w:r w:rsidRPr="00A621EA">
        <w:rPr>
          <w:rFonts w:hint="cs"/>
          <w:b/>
          <w:bCs/>
        </w:rPr>
        <w:t>¿Quién escribió Sobre los Ángeles?</w:t>
      </w:r>
      <w:r w:rsidR="00DB3783">
        <w:rPr>
          <w:b/>
          <w:bCs/>
        </w:rPr>
        <w:t xml:space="preserve"> </w:t>
      </w:r>
      <w:r w:rsidR="00DB3783" w:rsidRPr="00DB3783">
        <w:t>Alberti.</w:t>
      </w:r>
    </w:p>
    <w:p w14:paraId="4823D20E" w14:textId="77777777" w:rsidR="00A621EA" w:rsidRPr="00A621EA" w:rsidRDefault="00A621EA" w:rsidP="00A621EA"/>
    <w:p w14:paraId="34278227" w14:textId="77777777" w:rsidR="00A621EA" w:rsidRPr="00A621EA" w:rsidRDefault="00A621EA" w:rsidP="00A621EA"/>
    <w:p w14:paraId="6B6BC986" w14:textId="77777777" w:rsidR="00A621EA" w:rsidRPr="00A621EA" w:rsidRDefault="00A621EA" w:rsidP="00A621EA"/>
    <w:p w14:paraId="0DC48DEC" w14:textId="77777777" w:rsidR="00A621EA" w:rsidRPr="00A621EA" w:rsidRDefault="00A621EA" w:rsidP="00A621EA"/>
    <w:p w14:paraId="4F576EDF" w14:textId="77777777" w:rsidR="00A621EA" w:rsidRPr="00A621EA" w:rsidRDefault="00A621EA" w:rsidP="00A621EA"/>
    <w:p w14:paraId="76E60293" w14:textId="77777777" w:rsidR="00A621EA" w:rsidRPr="00A621EA" w:rsidRDefault="00A621EA" w:rsidP="00A621EA"/>
    <w:p w14:paraId="196F66BC" w14:textId="77777777" w:rsidR="00A621EA" w:rsidRPr="00A621EA" w:rsidRDefault="00A621EA" w:rsidP="00A621EA"/>
    <w:p w14:paraId="4566D0F5" w14:textId="77777777" w:rsidR="00A621EA" w:rsidRPr="00A621EA" w:rsidRDefault="00A621EA" w:rsidP="00A621EA"/>
    <w:p w14:paraId="28E8A1DC" w14:textId="77777777" w:rsidR="00A11F0D" w:rsidRDefault="00A11F0D"/>
    <w:sectPr w:rsidR="00A11F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64136"/>
    <w:multiLevelType w:val="hybridMultilevel"/>
    <w:tmpl w:val="F7E493EC"/>
    <w:lvl w:ilvl="0" w:tplc="6E6A4D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7AE6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50A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862B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44D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760D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90D5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F40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2258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A745258"/>
    <w:multiLevelType w:val="hybridMultilevel"/>
    <w:tmpl w:val="A7F885EE"/>
    <w:lvl w:ilvl="0" w:tplc="80D6F3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0205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10E8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E5A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BE35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8A69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407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4438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84A7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96B7F6E"/>
    <w:multiLevelType w:val="hybridMultilevel"/>
    <w:tmpl w:val="E10E5674"/>
    <w:lvl w:ilvl="0" w:tplc="0284F5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4617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AE56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D64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1C47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A6E8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EC81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50AF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3A38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5237033"/>
    <w:multiLevelType w:val="hybridMultilevel"/>
    <w:tmpl w:val="58E01E34"/>
    <w:lvl w:ilvl="0" w:tplc="01D6B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E89A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60B9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EA39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8ED4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7A6B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DA79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A808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51A7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7073E1D"/>
    <w:multiLevelType w:val="hybridMultilevel"/>
    <w:tmpl w:val="0430266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772528"/>
    <w:multiLevelType w:val="hybridMultilevel"/>
    <w:tmpl w:val="3424CFF4"/>
    <w:lvl w:ilvl="0" w:tplc="61427B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A8200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48C3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1C2F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192AF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5EB8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D494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1E4A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A2975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4D07F7"/>
    <w:multiLevelType w:val="hybridMultilevel"/>
    <w:tmpl w:val="6E309394"/>
    <w:lvl w:ilvl="0" w:tplc="14240F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DAAD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988C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1C04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76F8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B4F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7CC0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509A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CC6B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1EA"/>
    <w:rsid w:val="00A11F0D"/>
    <w:rsid w:val="00A621EA"/>
    <w:rsid w:val="00DB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E15DA"/>
  <w15:chartTrackingRefBased/>
  <w15:docId w15:val="{B17DCAB8-E780-4A4D-9AE4-0E69F2FA4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3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DB37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0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775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2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015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82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8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607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081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60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926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3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2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8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0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68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7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0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558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25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318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 Galvan Soler</dc:creator>
  <cp:keywords/>
  <dc:description/>
  <cp:lastModifiedBy>Arlet Galvan Soler</cp:lastModifiedBy>
  <cp:revision>1</cp:revision>
  <dcterms:created xsi:type="dcterms:W3CDTF">2020-08-20T08:33:00Z</dcterms:created>
  <dcterms:modified xsi:type="dcterms:W3CDTF">2020-08-20T08:53:00Z</dcterms:modified>
</cp:coreProperties>
</file>